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97BEFC" w14:textId="14DB7003" w:rsidR="00FA20A2" w:rsidRPr="00195892" w:rsidRDefault="00CE5BC1" w:rsidP="00FA20A2">
      <w:pPr>
        <w:jc w:val="center"/>
        <w:rPr>
          <w:rFonts w:ascii="Avenir Light" w:hAnsi="Avenir Light" w:cs="Arial Hebrew"/>
          <w:b/>
          <w:sz w:val="44"/>
        </w:rPr>
      </w:pPr>
      <w:bookmarkStart w:id="0" w:name="_GoBack"/>
      <w:bookmarkEnd w:id="0"/>
      <w:r>
        <w:rPr>
          <w:rFonts w:ascii="Avenir Light" w:hAnsi="Avenir Light" w:cs="Arial Hebrew"/>
          <w:b/>
          <w:sz w:val="44"/>
        </w:rPr>
        <w:t>DCF Report of Suspected Child Abuse Form</w:t>
      </w:r>
    </w:p>
    <w:p w14:paraId="0086ACE8" w14:textId="76ABBA70" w:rsidR="00FA20A2" w:rsidRPr="00195892" w:rsidRDefault="00FA20A2" w:rsidP="00FA20A2">
      <w:pPr>
        <w:pStyle w:val="ListParagraph"/>
        <w:numPr>
          <w:ilvl w:val="0"/>
          <w:numId w:val="1"/>
        </w:numPr>
        <w:rPr>
          <w:rFonts w:ascii="Avenir Light" w:hAnsi="Avenir Light" w:cs="Arial Hebrew"/>
          <w:sz w:val="32"/>
        </w:rPr>
      </w:pPr>
      <w:r w:rsidRPr="00195892">
        <w:rPr>
          <w:rFonts w:ascii="Avenir Light" w:hAnsi="Avenir Light" w:cs="Arial Hebrew"/>
          <w:i/>
          <w:sz w:val="32"/>
        </w:rPr>
        <w:t>Before</w:t>
      </w:r>
      <w:r w:rsidRPr="00195892">
        <w:rPr>
          <w:rFonts w:ascii="Avenir Light" w:hAnsi="Avenir Light" w:cs="Arial Hebrew"/>
          <w:sz w:val="32"/>
        </w:rPr>
        <w:t xml:space="preserve"> submitting, remember to </w:t>
      </w:r>
      <w:r w:rsidR="00195892" w:rsidRPr="00195892">
        <w:rPr>
          <w:rFonts w:ascii="Avenir Light" w:hAnsi="Avenir Light" w:cs="Arial Hebrew"/>
          <w:sz w:val="32"/>
        </w:rPr>
        <w:t>record</w:t>
      </w:r>
      <w:r w:rsidRPr="00195892">
        <w:rPr>
          <w:rFonts w:ascii="Avenir Light" w:hAnsi="Avenir Light" w:cs="Arial Hebrew"/>
          <w:sz w:val="32"/>
        </w:rPr>
        <w:t xml:space="preserve"> </w:t>
      </w:r>
      <w:r w:rsidR="00195892" w:rsidRPr="00195892">
        <w:rPr>
          <w:rFonts w:ascii="Avenir Light" w:hAnsi="Avenir Light" w:cs="Arial Hebrew"/>
          <w:sz w:val="32"/>
        </w:rPr>
        <w:t>any</w:t>
      </w:r>
      <w:r w:rsidRPr="00195892">
        <w:rPr>
          <w:rFonts w:ascii="Avenir Light" w:hAnsi="Avenir Light" w:cs="Arial Hebrew"/>
          <w:sz w:val="32"/>
        </w:rPr>
        <w:t xml:space="preserve"> personal info for the child and family members </w:t>
      </w:r>
      <w:r w:rsidR="00195892" w:rsidRPr="00195892">
        <w:rPr>
          <w:rFonts w:ascii="Avenir Light" w:hAnsi="Avenir Light" w:cs="Arial Hebrew"/>
          <w:sz w:val="32"/>
        </w:rPr>
        <w:t xml:space="preserve">that you have </w:t>
      </w:r>
      <w:r w:rsidRPr="00195892">
        <w:rPr>
          <w:rFonts w:ascii="Avenir Light" w:hAnsi="Avenir Light" w:cs="Arial Hebrew"/>
          <w:sz w:val="32"/>
        </w:rPr>
        <w:t xml:space="preserve">(names, addresses, birthdates, family members </w:t>
      </w:r>
      <w:r w:rsidR="00195892" w:rsidRPr="00195892">
        <w:rPr>
          <w:rFonts w:ascii="Avenir Light" w:hAnsi="Avenir Light" w:cs="Arial Hebrew"/>
          <w:sz w:val="32"/>
        </w:rPr>
        <w:t xml:space="preserve">living in home, school info). This information has been proven helpful in linking reports to previous cases. Remember, you may not be the first reporter. </w:t>
      </w:r>
    </w:p>
    <w:p w14:paraId="49A3EE36" w14:textId="2A27190D" w:rsidR="00FA20A2" w:rsidRPr="00195892" w:rsidRDefault="00195892" w:rsidP="00FA20A2">
      <w:pPr>
        <w:pStyle w:val="ListParagraph"/>
        <w:numPr>
          <w:ilvl w:val="0"/>
          <w:numId w:val="1"/>
        </w:numPr>
        <w:rPr>
          <w:rFonts w:ascii="Avenir Light" w:hAnsi="Avenir Light" w:cs="Arial Hebrew"/>
          <w:sz w:val="32"/>
        </w:rPr>
      </w:pPr>
      <w:r w:rsidRPr="00195892">
        <w:rPr>
          <w:rFonts w:ascii="Avenir Light" w:hAnsi="Avenir Light" w:cs="Arial Hebrew"/>
          <w:sz w:val="32"/>
        </w:rPr>
        <w:t>If possible, d</w:t>
      </w:r>
      <w:r w:rsidR="00FA20A2" w:rsidRPr="00195892">
        <w:rPr>
          <w:rFonts w:ascii="Avenir Light" w:hAnsi="Avenir Light" w:cs="Arial Hebrew"/>
          <w:sz w:val="32"/>
        </w:rPr>
        <w:t xml:space="preserve">ocument the time, date, and location that the </w:t>
      </w:r>
      <w:r w:rsidRPr="00195892">
        <w:rPr>
          <w:rFonts w:ascii="Avenir Light" w:hAnsi="Avenir Light" w:cs="Arial Hebrew"/>
          <w:sz w:val="32"/>
        </w:rPr>
        <w:t xml:space="preserve">suspected </w:t>
      </w:r>
      <w:r w:rsidR="00FA20A2" w:rsidRPr="00195892">
        <w:rPr>
          <w:rFonts w:ascii="Avenir Light" w:hAnsi="Avenir Light" w:cs="Arial Hebrew"/>
          <w:sz w:val="32"/>
        </w:rPr>
        <w:t xml:space="preserve">abuse </w:t>
      </w:r>
      <w:r w:rsidR="00E6588E" w:rsidRPr="00195892">
        <w:rPr>
          <w:rFonts w:ascii="Avenir Light" w:hAnsi="Avenir Light" w:cs="Arial Hebrew"/>
          <w:sz w:val="32"/>
        </w:rPr>
        <w:t xml:space="preserve">occurred as well as the time it </w:t>
      </w:r>
      <w:r w:rsidR="00FA20A2" w:rsidRPr="00195892">
        <w:rPr>
          <w:rFonts w:ascii="Avenir Light" w:hAnsi="Avenir Light" w:cs="Arial Hebrew"/>
          <w:sz w:val="32"/>
        </w:rPr>
        <w:t>was made known to you.</w:t>
      </w:r>
    </w:p>
    <w:p w14:paraId="30F674B9" w14:textId="77777777" w:rsidR="00FA20A2" w:rsidRPr="00195892" w:rsidRDefault="00FA20A2" w:rsidP="00FA20A2">
      <w:pPr>
        <w:pStyle w:val="ListParagraph"/>
        <w:numPr>
          <w:ilvl w:val="0"/>
          <w:numId w:val="1"/>
        </w:numPr>
        <w:rPr>
          <w:rFonts w:ascii="Avenir Light" w:hAnsi="Avenir Light" w:cs="Arial Hebrew"/>
          <w:sz w:val="32"/>
        </w:rPr>
      </w:pPr>
      <w:r w:rsidRPr="00195892">
        <w:rPr>
          <w:rFonts w:ascii="Avenir Light" w:hAnsi="Avenir Light" w:cs="Arial Hebrew"/>
          <w:sz w:val="32"/>
        </w:rPr>
        <w:t xml:space="preserve">Remember to record the </w:t>
      </w:r>
      <w:r w:rsidRPr="00AE261C">
        <w:rPr>
          <w:rFonts w:ascii="Avenir Light" w:hAnsi="Avenir Light" w:cs="Arial Hebrew"/>
          <w:sz w:val="32"/>
          <w:u w:val="thick"/>
        </w:rPr>
        <w:t>DCF Case Number</w:t>
      </w:r>
      <w:r w:rsidRPr="00195892">
        <w:rPr>
          <w:rFonts w:ascii="Avenir Light" w:hAnsi="Avenir Light" w:cs="Arial Hebrew"/>
          <w:sz w:val="32"/>
        </w:rPr>
        <w:t xml:space="preserve"> associated with your report. If completed online, print a copy of your submission.</w:t>
      </w:r>
    </w:p>
    <w:p w14:paraId="79E899BF" w14:textId="77777777" w:rsidR="00FA20A2" w:rsidRPr="00195892" w:rsidRDefault="00FA20A2" w:rsidP="00FA20A2">
      <w:pPr>
        <w:pStyle w:val="ListParagraph"/>
        <w:rPr>
          <w:rFonts w:ascii="Avenir Light" w:hAnsi="Avenir Light" w:cs="Arial Hebrew"/>
          <w:sz w:val="3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296"/>
      </w:tblGrid>
      <w:tr w:rsidR="00FA20A2" w:rsidRPr="00195892" w14:paraId="46F8193E" w14:textId="77777777" w:rsidTr="00195892">
        <w:trPr>
          <w:trHeight w:val="4013"/>
        </w:trPr>
        <w:tc>
          <w:tcPr>
            <w:tcW w:w="11016" w:type="dxa"/>
          </w:tcPr>
          <w:p w14:paraId="6B5F2B98" w14:textId="77777777" w:rsidR="00FA20A2" w:rsidRPr="00195892" w:rsidRDefault="00FA20A2" w:rsidP="00FA20A2">
            <w:pPr>
              <w:pStyle w:val="ListParagraph"/>
              <w:ind w:left="0"/>
              <w:rPr>
                <w:rFonts w:ascii="Avenir Light" w:hAnsi="Avenir Light" w:cs="Arial Hebrew"/>
                <w:b/>
                <w:sz w:val="32"/>
              </w:rPr>
            </w:pPr>
            <w:r w:rsidRPr="00195892">
              <w:rPr>
                <w:rFonts w:ascii="Avenir Light" w:hAnsi="Avenir Light" w:cs="Arial Hebrew"/>
                <w:b/>
                <w:sz w:val="32"/>
              </w:rPr>
              <w:t>Personal info for child and family members:</w:t>
            </w:r>
          </w:p>
          <w:p w14:paraId="3D18661F" w14:textId="77777777" w:rsidR="00FA20A2" w:rsidRPr="00195892" w:rsidRDefault="00FA20A2" w:rsidP="00FA20A2">
            <w:pPr>
              <w:pStyle w:val="ListParagraph"/>
              <w:ind w:left="0"/>
              <w:rPr>
                <w:rFonts w:ascii="Avenir Light" w:hAnsi="Avenir Light" w:cs="Arial Hebrew"/>
                <w:sz w:val="32"/>
              </w:rPr>
            </w:pPr>
          </w:p>
          <w:p w14:paraId="1F17EBFB" w14:textId="77777777" w:rsidR="00FA20A2" w:rsidRPr="00195892" w:rsidRDefault="00FA20A2" w:rsidP="00FA20A2">
            <w:pPr>
              <w:pStyle w:val="ListParagraph"/>
              <w:ind w:left="0"/>
              <w:rPr>
                <w:rFonts w:ascii="Avenir Light" w:hAnsi="Avenir Light" w:cs="Arial Hebrew"/>
                <w:sz w:val="32"/>
              </w:rPr>
            </w:pPr>
          </w:p>
          <w:p w14:paraId="5EC41356" w14:textId="77777777" w:rsidR="00FA20A2" w:rsidRPr="00195892" w:rsidRDefault="00FA20A2" w:rsidP="00FA20A2">
            <w:pPr>
              <w:pStyle w:val="ListParagraph"/>
              <w:ind w:left="0"/>
              <w:rPr>
                <w:rFonts w:ascii="Avenir Light" w:hAnsi="Avenir Light" w:cs="Arial Hebrew"/>
                <w:sz w:val="32"/>
              </w:rPr>
            </w:pPr>
          </w:p>
          <w:p w14:paraId="2326B6AA" w14:textId="77777777" w:rsidR="00FA20A2" w:rsidRDefault="00FA20A2" w:rsidP="00FA20A2">
            <w:pPr>
              <w:pStyle w:val="ListParagraph"/>
              <w:ind w:left="0"/>
              <w:rPr>
                <w:rFonts w:ascii="Avenir Light" w:hAnsi="Avenir Light" w:cs="Arial Hebrew"/>
                <w:sz w:val="32"/>
              </w:rPr>
            </w:pPr>
          </w:p>
          <w:p w14:paraId="351C4E14" w14:textId="77777777" w:rsidR="00195892" w:rsidRPr="00195892" w:rsidRDefault="00195892" w:rsidP="00FA20A2">
            <w:pPr>
              <w:pStyle w:val="ListParagraph"/>
              <w:ind w:left="0"/>
              <w:rPr>
                <w:rFonts w:ascii="Avenir Light" w:hAnsi="Avenir Light" w:cs="Arial Hebrew"/>
                <w:sz w:val="32"/>
              </w:rPr>
            </w:pPr>
          </w:p>
          <w:p w14:paraId="1F3A6B3B" w14:textId="77777777" w:rsidR="00FA20A2" w:rsidRPr="00195892" w:rsidRDefault="00FA20A2" w:rsidP="00FA20A2">
            <w:pPr>
              <w:pStyle w:val="ListParagraph"/>
              <w:ind w:left="0"/>
              <w:rPr>
                <w:rFonts w:ascii="Avenir Light" w:hAnsi="Avenir Light" w:cs="Arial Hebrew"/>
                <w:sz w:val="32"/>
              </w:rPr>
            </w:pPr>
          </w:p>
          <w:p w14:paraId="215B8A4C" w14:textId="77777777" w:rsidR="00FA20A2" w:rsidRPr="00195892" w:rsidRDefault="00FA20A2" w:rsidP="00FA20A2">
            <w:pPr>
              <w:pStyle w:val="ListParagraph"/>
              <w:ind w:left="0"/>
              <w:rPr>
                <w:rFonts w:ascii="Avenir Light" w:hAnsi="Avenir Light" w:cs="Arial Hebrew"/>
                <w:sz w:val="32"/>
              </w:rPr>
            </w:pPr>
          </w:p>
          <w:p w14:paraId="4FD55A5A" w14:textId="77777777" w:rsidR="00FA20A2" w:rsidRPr="00195892" w:rsidRDefault="00FA20A2" w:rsidP="00FA20A2">
            <w:pPr>
              <w:pStyle w:val="ListParagraph"/>
              <w:ind w:left="0"/>
              <w:rPr>
                <w:rFonts w:ascii="Avenir Light" w:hAnsi="Avenir Light" w:cs="Arial Hebrew"/>
                <w:sz w:val="32"/>
              </w:rPr>
            </w:pPr>
          </w:p>
        </w:tc>
      </w:tr>
    </w:tbl>
    <w:p w14:paraId="36ED449A" w14:textId="77777777" w:rsidR="00FA20A2" w:rsidRPr="00195892" w:rsidRDefault="00FA20A2" w:rsidP="00FA20A2">
      <w:pPr>
        <w:rPr>
          <w:rFonts w:ascii="Avenir Light" w:hAnsi="Avenir Light" w:cs="Arial Hebrew"/>
          <w:sz w:val="3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296"/>
      </w:tblGrid>
      <w:tr w:rsidR="00FA20A2" w:rsidRPr="00195892" w14:paraId="4F12C97F" w14:textId="77777777" w:rsidTr="00FA20A2">
        <w:tc>
          <w:tcPr>
            <w:tcW w:w="11016" w:type="dxa"/>
          </w:tcPr>
          <w:p w14:paraId="476DA30F" w14:textId="77777777" w:rsidR="00FA20A2" w:rsidRPr="00195892" w:rsidRDefault="00FA20A2" w:rsidP="00FA20A2">
            <w:pPr>
              <w:pStyle w:val="ListParagraph"/>
              <w:ind w:left="0"/>
              <w:rPr>
                <w:rFonts w:ascii="Avenir Light" w:hAnsi="Avenir Light" w:cs="Arial Hebrew"/>
                <w:b/>
                <w:sz w:val="32"/>
              </w:rPr>
            </w:pPr>
            <w:r w:rsidRPr="00195892">
              <w:rPr>
                <w:rFonts w:ascii="Avenir Light" w:hAnsi="Avenir Light" w:cs="Arial Hebrew"/>
                <w:b/>
                <w:sz w:val="32"/>
              </w:rPr>
              <w:t>Date of suspected abuse:</w:t>
            </w:r>
          </w:p>
          <w:p w14:paraId="54154B7E" w14:textId="77777777" w:rsidR="00FA20A2" w:rsidRPr="00195892" w:rsidRDefault="00FA20A2" w:rsidP="00FA20A2">
            <w:pPr>
              <w:pStyle w:val="ListParagraph"/>
              <w:ind w:left="0"/>
              <w:rPr>
                <w:rFonts w:ascii="Avenir Light" w:hAnsi="Avenir Light" w:cs="Arial Hebrew"/>
                <w:b/>
                <w:sz w:val="32"/>
              </w:rPr>
            </w:pPr>
          </w:p>
          <w:p w14:paraId="4FFE00D5" w14:textId="77777777" w:rsidR="00FA20A2" w:rsidRPr="00195892" w:rsidRDefault="00FA20A2" w:rsidP="00FA20A2">
            <w:pPr>
              <w:pStyle w:val="ListParagraph"/>
              <w:ind w:left="0"/>
              <w:rPr>
                <w:rFonts w:ascii="Avenir Light" w:hAnsi="Avenir Light" w:cs="Arial Hebrew"/>
                <w:b/>
                <w:sz w:val="32"/>
              </w:rPr>
            </w:pPr>
            <w:r w:rsidRPr="00195892">
              <w:rPr>
                <w:rFonts w:ascii="Avenir Light" w:hAnsi="Avenir Light" w:cs="Arial Hebrew"/>
                <w:b/>
                <w:sz w:val="32"/>
              </w:rPr>
              <w:t xml:space="preserve">Date abuse was reported to you: </w:t>
            </w:r>
          </w:p>
          <w:p w14:paraId="5E72BFF9" w14:textId="77777777" w:rsidR="00FA20A2" w:rsidRPr="00195892" w:rsidRDefault="00FA20A2" w:rsidP="00FA20A2">
            <w:pPr>
              <w:pStyle w:val="ListParagraph"/>
              <w:ind w:left="0"/>
              <w:rPr>
                <w:rFonts w:ascii="Avenir Light" w:hAnsi="Avenir Light" w:cs="Arial Hebrew"/>
                <w:sz w:val="32"/>
              </w:rPr>
            </w:pPr>
          </w:p>
          <w:p w14:paraId="733B9011" w14:textId="77777777" w:rsidR="00FA20A2" w:rsidRPr="00195892" w:rsidRDefault="00FA20A2" w:rsidP="00FA20A2">
            <w:pPr>
              <w:pStyle w:val="ListParagraph"/>
              <w:ind w:left="0"/>
              <w:rPr>
                <w:rFonts w:ascii="Avenir Light" w:hAnsi="Avenir Light" w:cs="Arial Hebrew"/>
                <w:sz w:val="32"/>
              </w:rPr>
            </w:pPr>
          </w:p>
        </w:tc>
      </w:tr>
    </w:tbl>
    <w:p w14:paraId="1EC8E794" w14:textId="77777777" w:rsidR="00FA20A2" w:rsidRPr="00195892" w:rsidRDefault="00FA20A2" w:rsidP="00FA20A2">
      <w:pPr>
        <w:rPr>
          <w:rFonts w:ascii="Avenir Light" w:hAnsi="Avenir Light" w:cs="Arial Hebrew"/>
          <w:sz w:val="3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296"/>
      </w:tblGrid>
      <w:tr w:rsidR="00FA20A2" w:rsidRPr="00195892" w14:paraId="79A4B7E4" w14:textId="77777777" w:rsidTr="00195892">
        <w:trPr>
          <w:trHeight w:val="1925"/>
        </w:trPr>
        <w:tc>
          <w:tcPr>
            <w:tcW w:w="11016" w:type="dxa"/>
          </w:tcPr>
          <w:p w14:paraId="1C68D576" w14:textId="692968C3" w:rsidR="00E6588E" w:rsidRPr="00195892" w:rsidRDefault="00205904" w:rsidP="00FA20A2">
            <w:pPr>
              <w:pStyle w:val="ListParagraph"/>
              <w:ind w:left="0"/>
              <w:rPr>
                <w:rFonts w:ascii="Avenir Light" w:hAnsi="Avenir Light" w:cs="Arial Hebrew"/>
                <w:b/>
                <w:sz w:val="32"/>
              </w:rPr>
            </w:pPr>
            <w:r>
              <w:rPr>
                <w:rFonts w:ascii="Avenir Light" w:hAnsi="Avenir Light" w:cs="Arial Hebrew"/>
                <w:b/>
                <w:sz w:val="32"/>
              </w:rPr>
              <w:lastRenderedPageBreak/>
              <w:t>Church</w:t>
            </w:r>
            <w:r w:rsidR="00E6588E" w:rsidRPr="00195892">
              <w:rPr>
                <w:rFonts w:ascii="Avenir Light" w:hAnsi="Avenir Light" w:cs="Arial Hebrew"/>
                <w:b/>
                <w:sz w:val="32"/>
              </w:rPr>
              <w:t xml:space="preserve"> service time:</w:t>
            </w:r>
          </w:p>
          <w:p w14:paraId="7CD1C849" w14:textId="77777777" w:rsidR="00FA20A2" w:rsidRPr="00195892" w:rsidRDefault="00FA20A2" w:rsidP="00FA20A2">
            <w:pPr>
              <w:pStyle w:val="ListParagraph"/>
              <w:ind w:left="0"/>
              <w:rPr>
                <w:rFonts w:ascii="Avenir Light" w:hAnsi="Avenir Light" w:cs="Arial Hebrew"/>
                <w:b/>
                <w:sz w:val="32"/>
              </w:rPr>
            </w:pPr>
            <w:r w:rsidRPr="00195892">
              <w:rPr>
                <w:rFonts w:ascii="Avenir Light" w:hAnsi="Avenir Light" w:cs="Arial Hebrew"/>
                <w:b/>
                <w:sz w:val="32"/>
              </w:rPr>
              <w:t xml:space="preserve">Your </w:t>
            </w:r>
            <w:r w:rsidR="00E6588E" w:rsidRPr="00195892">
              <w:rPr>
                <w:rFonts w:ascii="Avenir Light" w:hAnsi="Avenir Light" w:cs="Arial Hebrew"/>
                <w:b/>
                <w:sz w:val="32"/>
              </w:rPr>
              <w:t>contact info:</w:t>
            </w:r>
          </w:p>
          <w:p w14:paraId="188E31C1" w14:textId="77777777" w:rsidR="00FA20A2" w:rsidRPr="00195892" w:rsidRDefault="00FA20A2" w:rsidP="00FA20A2">
            <w:pPr>
              <w:pStyle w:val="ListParagraph"/>
              <w:ind w:left="0"/>
              <w:rPr>
                <w:rFonts w:ascii="Avenir Light" w:hAnsi="Avenir Light" w:cs="Arial Hebrew"/>
                <w:b/>
                <w:sz w:val="32"/>
              </w:rPr>
            </w:pPr>
          </w:p>
          <w:p w14:paraId="221779B4" w14:textId="77777777" w:rsidR="00E6588E" w:rsidRPr="00195892" w:rsidRDefault="00E6588E" w:rsidP="00FA20A2">
            <w:pPr>
              <w:pStyle w:val="ListParagraph"/>
              <w:ind w:left="0"/>
              <w:rPr>
                <w:rFonts w:ascii="Avenir Light" w:hAnsi="Avenir Light" w:cs="Arial Hebrew"/>
                <w:b/>
                <w:sz w:val="32"/>
              </w:rPr>
            </w:pPr>
            <w:r w:rsidRPr="00195892">
              <w:rPr>
                <w:rFonts w:ascii="Avenir Light" w:hAnsi="Avenir Light" w:cs="Arial Hebrew"/>
                <w:b/>
                <w:sz w:val="32"/>
              </w:rPr>
              <w:t>DCF Case Number</w:t>
            </w:r>
            <w:r w:rsidR="005F335D" w:rsidRPr="00195892">
              <w:rPr>
                <w:rFonts w:ascii="Avenir Light" w:hAnsi="Avenir Light" w:cs="Arial Hebrew"/>
                <w:b/>
                <w:sz w:val="32"/>
              </w:rPr>
              <w:t>/Badge #:</w:t>
            </w:r>
          </w:p>
        </w:tc>
      </w:tr>
    </w:tbl>
    <w:p w14:paraId="3F2FAD4D" w14:textId="1708CE1A" w:rsidR="00FA20A2" w:rsidRPr="00E6588E" w:rsidRDefault="00FA20A2" w:rsidP="00E6588E">
      <w:pPr>
        <w:rPr>
          <w:sz w:val="36"/>
        </w:rPr>
      </w:pPr>
    </w:p>
    <w:sectPr w:rsidR="00FA20A2" w:rsidRPr="00E6588E" w:rsidSect="00E6588E">
      <w:pgSz w:w="12240" w:h="15840"/>
      <w:pgMar w:top="504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venir Light">
    <w:altName w:val="Century Gothic"/>
    <w:charset w:val="00"/>
    <w:family w:val="auto"/>
    <w:pitch w:val="variable"/>
    <w:sig w:usb0="00000001" w:usb1="5000204A" w:usb2="00000000" w:usb3="00000000" w:csb0="0000009B" w:csb1="00000000"/>
  </w:font>
  <w:font w:name="Arial Hebrew">
    <w:charset w:val="B1"/>
    <w:family w:val="auto"/>
    <w:pitch w:val="variable"/>
    <w:sig w:usb0="80000843" w:usb1="40002002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BB77C6"/>
    <w:multiLevelType w:val="hybridMultilevel"/>
    <w:tmpl w:val="AACCD804"/>
    <w:lvl w:ilvl="0" w:tplc="8918E6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0A2"/>
    <w:rsid w:val="00195892"/>
    <w:rsid w:val="00205904"/>
    <w:rsid w:val="00311C2C"/>
    <w:rsid w:val="003C12E7"/>
    <w:rsid w:val="005F335D"/>
    <w:rsid w:val="00723294"/>
    <w:rsid w:val="00AE261C"/>
    <w:rsid w:val="00CE5BC1"/>
    <w:rsid w:val="00E6588E"/>
    <w:rsid w:val="00FA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77F08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0A2"/>
    <w:pPr>
      <w:ind w:left="720"/>
      <w:contextualSpacing/>
    </w:pPr>
  </w:style>
  <w:style w:type="table" w:styleId="TableGrid">
    <w:name w:val="Table Grid"/>
    <w:basedOn w:val="TableNormal"/>
    <w:uiPriority w:val="59"/>
    <w:rsid w:val="00FA2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Highland Park Church</Company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Rodgers</dc:creator>
  <cp:keywords/>
  <dc:description/>
  <cp:lastModifiedBy>Florida District Resource Center</cp:lastModifiedBy>
  <cp:revision>2</cp:revision>
  <cp:lastPrinted>2016-07-06T16:56:00Z</cp:lastPrinted>
  <dcterms:created xsi:type="dcterms:W3CDTF">2017-12-04T19:33:00Z</dcterms:created>
  <dcterms:modified xsi:type="dcterms:W3CDTF">2017-12-04T19:33:00Z</dcterms:modified>
</cp:coreProperties>
</file>